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1D5510">
        <w:rPr>
          <w:rFonts w:ascii="Sylfaen" w:hAnsi="Sylfaen"/>
          <w:sz w:val="24"/>
          <w:szCs w:val="24"/>
        </w:rPr>
        <w:t>5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1D5510">
        <w:rPr>
          <w:rFonts w:ascii="Sylfaen" w:hAnsi="Sylfaen"/>
          <w:sz w:val="24"/>
          <w:szCs w:val="24"/>
        </w:rPr>
        <w:t>6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F163CD">
        <w:rPr>
          <w:rFonts w:ascii="Sylfaen" w:hAnsi="Sylfaen"/>
          <w:sz w:val="24"/>
          <w:szCs w:val="24"/>
          <w:lang w:val="ka-GE"/>
        </w:rPr>
        <w:t>გაზაფხულის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86D3A" w:rsidRPr="00F86D3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1D5510"/>
    <w:rsid w:val="00203E98"/>
    <w:rsid w:val="0020433F"/>
    <w:rsid w:val="00383B05"/>
    <w:rsid w:val="005535C5"/>
    <w:rsid w:val="00582C44"/>
    <w:rsid w:val="00626969"/>
    <w:rsid w:val="006948DC"/>
    <w:rsid w:val="006E641B"/>
    <w:rsid w:val="00807EB6"/>
    <w:rsid w:val="00927445"/>
    <w:rsid w:val="0094691A"/>
    <w:rsid w:val="009A19A5"/>
    <w:rsid w:val="009C2801"/>
    <w:rsid w:val="00A47BA4"/>
    <w:rsid w:val="00A76285"/>
    <w:rsid w:val="00C60569"/>
    <w:rsid w:val="00CA56D4"/>
    <w:rsid w:val="00D577FF"/>
    <w:rsid w:val="00E469E1"/>
    <w:rsid w:val="00E96621"/>
    <w:rsid w:val="00F163CD"/>
    <w:rsid w:val="00F30E36"/>
    <w:rsid w:val="00F8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a.tokhadze</cp:lastModifiedBy>
  <cp:revision>17</cp:revision>
  <dcterms:created xsi:type="dcterms:W3CDTF">2011-09-13T06:06:00Z</dcterms:created>
  <dcterms:modified xsi:type="dcterms:W3CDTF">2016-02-22T10:37:00Z</dcterms:modified>
</cp:coreProperties>
</file>